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11A" w:rsidRDefault="006C2664" w:rsidP="00E34F0F">
      <w:pPr>
        <w:spacing w:after="0" w:line="240" w:lineRule="auto"/>
        <w:ind w:right="-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677BB">
        <w:rPr>
          <w:rFonts w:ascii="Times New Roman" w:hAnsi="Times New Roman" w:cs="Times New Roman"/>
          <w:sz w:val="24"/>
          <w:szCs w:val="24"/>
        </w:rPr>
        <w:t>МУ «Отдел образования Исполнительного комитета</w:t>
      </w:r>
    </w:p>
    <w:p w:rsidR="00B44ED0" w:rsidRPr="005677BB" w:rsidRDefault="006C2664" w:rsidP="00E34F0F">
      <w:pPr>
        <w:spacing w:after="0" w:line="240" w:lineRule="auto"/>
        <w:ind w:right="-709"/>
        <w:jc w:val="center"/>
        <w:rPr>
          <w:rFonts w:ascii="Times New Roman" w:hAnsi="Times New Roman" w:cs="Times New Roman"/>
          <w:sz w:val="24"/>
          <w:szCs w:val="24"/>
        </w:rPr>
      </w:pPr>
      <w:r w:rsidRPr="005677BB">
        <w:rPr>
          <w:rFonts w:ascii="Times New Roman" w:hAnsi="Times New Roman" w:cs="Times New Roman"/>
          <w:sz w:val="24"/>
          <w:szCs w:val="24"/>
        </w:rPr>
        <w:t>Спасского муниципального района РТ»</w:t>
      </w: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E2A09" w:rsidP="00BE2A0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E2A0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67E4D57" wp14:editId="10FF4F5B">
            <wp:extent cx="2127504" cy="1932305"/>
            <wp:effectExtent l="0" t="0" r="635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19" t="13996" r="36110" b="14015"/>
                    <a:stretch/>
                  </pic:blipFill>
                  <pic:spPr bwMode="auto">
                    <a:xfrm>
                      <a:off x="0" y="0"/>
                      <a:ext cx="2160235" cy="196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6C266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E2A09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7BB">
        <w:rPr>
          <w:rFonts w:ascii="Times New Roman" w:hAnsi="Times New Roman" w:cs="Times New Roman"/>
          <w:b/>
          <w:sz w:val="28"/>
          <w:szCs w:val="28"/>
        </w:rPr>
        <w:t xml:space="preserve">Модель </w:t>
      </w:r>
      <w:proofErr w:type="spellStart"/>
      <w:r w:rsidRPr="005677BB">
        <w:rPr>
          <w:rFonts w:ascii="Times New Roman" w:hAnsi="Times New Roman" w:cs="Times New Roman"/>
          <w:b/>
          <w:sz w:val="28"/>
          <w:szCs w:val="28"/>
        </w:rPr>
        <w:t>Дондерса</w:t>
      </w:r>
      <w:proofErr w:type="spellEnd"/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77BB" w:rsidRDefault="00B644CC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7BB">
        <w:rPr>
          <w:rFonts w:ascii="Times New Roman" w:hAnsi="Times New Roman" w:cs="Times New Roman"/>
          <w:b/>
          <w:sz w:val="24"/>
          <w:szCs w:val="24"/>
        </w:rPr>
        <w:t>Для демонстрации механизма Вдоха и Выдоха.</w:t>
      </w:r>
    </w:p>
    <w:p w:rsidR="00B44ED0" w:rsidRPr="005677BB" w:rsidRDefault="00B644CC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7BB">
        <w:rPr>
          <w:rFonts w:ascii="Times New Roman" w:hAnsi="Times New Roman" w:cs="Times New Roman"/>
          <w:b/>
          <w:sz w:val="24"/>
          <w:szCs w:val="24"/>
        </w:rPr>
        <w:t xml:space="preserve"> Биология 9</w:t>
      </w:r>
      <w:r w:rsidR="00733C22" w:rsidRPr="005677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77BB">
        <w:rPr>
          <w:rFonts w:ascii="Times New Roman" w:hAnsi="Times New Roman" w:cs="Times New Roman"/>
          <w:b/>
          <w:sz w:val="24"/>
          <w:szCs w:val="24"/>
        </w:rPr>
        <w:t>класс.</w:t>
      </w:r>
    </w:p>
    <w:p w:rsidR="00B44ED0" w:rsidRPr="005677BB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7BB" w:rsidRPr="005677BB" w:rsidRDefault="005677BB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7BB">
        <w:rPr>
          <w:rFonts w:ascii="Times New Roman" w:hAnsi="Times New Roman" w:cs="Times New Roman"/>
          <w:b/>
          <w:sz w:val="24"/>
          <w:szCs w:val="24"/>
        </w:rPr>
        <w:t>г. Болгар 2025 г.</w:t>
      </w:r>
    </w:p>
    <w:p w:rsidR="00B44ED0" w:rsidRPr="005677BB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ED0" w:rsidRDefault="00B44ED0" w:rsidP="005766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66D8" w:rsidRPr="005677BB" w:rsidRDefault="005766D8" w:rsidP="005677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7BB">
        <w:rPr>
          <w:rFonts w:ascii="Times New Roman" w:hAnsi="Times New Roman" w:cs="Times New Roman"/>
          <w:b/>
          <w:sz w:val="24"/>
          <w:szCs w:val="24"/>
        </w:rPr>
        <w:t xml:space="preserve">Физиологическая модель </w:t>
      </w:r>
      <w:proofErr w:type="spellStart"/>
      <w:r w:rsidRPr="005677BB">
        <w:rPr>
          <w:rFonts w:ascii="Times New Roman" w:hAnsi="Times New Roman" w:cs="Times New Roman"/>
          <w:b/>
          <w:sz w:val="24"/>
          <w:szCs w:val="24"/>
        </w:rPr>
        <w:t>Дондерса</w:t>
      </w:r>
      <w:proofErr w:type="spellEnd"/>
      <w:r w:rsidRPr="005677BB">
        <w:rPr>
          <w:rFonts w:ascii="Times New Roman" w:hAnsi="Times New Roman" w:cs="Times New Roman"/>
          <w:b/>
          <w:sz w:val="24"/>
          <w:szCs w:val="24"/>
        </w:rPr>
        <w:t>.</w:t>
      </w:r>
    </w:p>
    <w:p w:rsidR="005766D8" w:rsidRPr="005677BB" w:rsidRDefault="005766D8" w:rsidP="005766D8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D12" w:rsidRPr="005677BB" w:rsidRDefault="00BB7996" w:rsidP="00A3011A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5677BB">
        <w:rPr>
          <w:rFonts w:ascii="Times New Roman" w:hAnsi="Times New Roman" w:cs="Times New Roman"/>
          <w:sz w:val="24"/>
          <w:szCs w:val="24"/>
        </w:rPr>
        <w:t xml:space="preserve">     </w:t>
      </w:r>
      <w:r w:rsidR="005766D8" w:rsidRPr="005677BB">
        <w:rPr>
          <w:rFonts w:ascii="Times New Roman" w:hAnsi="Times New Roman" w:cs="Times New Roman"/>
          <w:sz w:val="24"/>
          <w:szCs w:val="24"/>
        </w:rPr>
        <w:t xml:space="preserve">Для изготовления физиологической модели </w:t>
      </w:r>
      <w:proofErr w:type="spellStart"/>
      <w:r w:rsidR="005766D8" w:rsidRPr="005677BB">
        <w:rPr>
          <w:rFonts w:ascii="Times New Roman" w:hAnsi="Times New Roman" w:cs="Times New Roman"/>
          <w:sz w:val="24"/>
          <w:szCs w:val="24"/>
        </w:rPr>
        <w:t>Дондерса</w:t>
      </w:r>
      <w:proofErr w:type="spellEnd"/>
      <w:r w:rsidR="005766D8" w:rsidRPr="005677BB">
        <w:rPr>
          <w:rFonts w:ascii="Times New Roman" w:hAnsi="Times New Roman" w:cs="Times New Roman"/>
          <w:sz w:val="24"/>
          <w:szCs w:val="24"/>
        </w:rPr>
        <w:t xml:space="preserve"> нам понадобятся: </w:t>
      </w:r>
    </w:p>
    <w:p w:rsidR="005766D8" w:rsidRPr="005677BB" w:rsidRDefault="005766D8" w:rsidP="00A3011A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5677BB">
        <w:rPr>
          <w:rFonts w:ascii="Times New Roman" w:hAnsi="Times New Roman" w:cs="Times New Roman"/>
          <w:sz w:val="24"/>
          <w:szCs w:val="24"/>
        </w:rPr>
        <w:t>пластиковая прозрачная бутылка, ножницы, два резиновых воздушных шарика, две пластиковые коктейльные трубочки, скотч, резиновая медицинская перчатка, нитки.</w:t>
      </w:r>
    </w:p>
    <w:p w:rsidR="005766D8" w:rsidRPr="005677BB" w:rsidRDefault="005766D8" w:rsidP="00A3011A">
      <w:pPr>
        <w:spacing w:after="0" w:line="240" w:lineRule="auto"/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7D6A80" w:rsidRPr="005677BB" w:rsidRDefault="00E32EC4" w:rsidP="00E32E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Инструкция по изготовлению физиологической </w:t>
      </w:r>
      <w:proofErr w:type="gramStart"/>
      <w:r w:rsidRPr="00567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модели </w:t>
      </w:r>
      <w:r w:rsidR="00AA762B" w:rsidRPr="00567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AA762B" w:rsidRPr="00567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Дондерса</w:t>
      </w:r>
      <w:proofErr w:type="spellEnd"/>
      <w:proofErr w:type="gramEnd"/>
      <w:r w:rsidR="007D6A80" w:rsidRPr="00567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B726B" w:rsidRPr="005677BB" w:rsidRDefault="004B726B" w:rsidP="007D6A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001E" w:rsidRDefault="004B726B" w:rsidP="007D6A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C0F33DA" wp14:editId="0E44F0D7">
            <wp:extent cx="4305874" cy="233997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5826" t="28090" r="37392" b="21025"/>
                    <a:stretch/>
                  </pic:blipFill>
                  <pic:spPr bwMode="auto">
                    <a:xfrm>
                      <a:off x="0" y="0"/>
                      <a:ext cx="4328134" cy="2352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726B" w:rsidRDefault="004B726B" w:rsidP="007D6A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6A80" w:rsidRPr="00220615" w:rsidRDefault="004B726B" w:rsidP="009169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1. С помощью ножниц отрезаем дно прозрачной пластиковой бутылки.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726B" w:rsidRPr="00220615" w:rsidRDefault="004B726B" w:rsidP="009169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крышке пластиковой бутылки проделываем два отверстия</w:t>
      </w:r>
      <w:r w:rsidR="00DB77F8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77F8" w:rsidRPr="00220615" w:rsidRDefault="00DB77F8" w:rsidP="009169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Собираем модель трахеи и легких:</w:t>
      </w:r>
    </w:p>
    <w:p w:rsidR="00DB77F8" w:rsidRPr="00220615" w:rsidRDefault="00DB77F8" w:rsidP="009169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Берем две трубочки для коктейля, отрезаем нужной длины и соединяем их между собой нешироким скотчем, нижние концы разводим вправо и влево;</w:t>
      </w:r>
    </w:p>
    <w:p w:rsidR="00DB77F8" w:rsidRPr="00220615" w:rsidRDefault="00DB77F8" w:rsidP="009169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Отрезаем у первого и второго шариков часть резины у клапана и оставшуюся нижнюю часть первого шарика крепим на нижний конец трубочки, имитирующей трахею, </w:t>
      </w:r>
      <w:proofErr w:type="spellStart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то-же</w:t>
      </w:r>
      <w:proofErr w:type="spellEnd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самое проделываем и со вторым шариком.</w:t>
      </w:r>
      <w:r w:rsidR="00406F71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Шарики плотно крепим к трубочкам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помощи ниток или не широкого скотча.</w:t>
      </w:r>
    </w:p>
    <w:p w:rsidR="00406F71" w:rsidRPr="00220615" w:rsidRDefault="00C82C1C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 Плотно вставляем в отверстия </w:t>
      </w:r>
      <w:proofErr w:type="gramStart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с  нижней</w:t>
      </w:r>
      <w:proofErr w:type="gramEnd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стороны крышки</w:t>
      </w:r>
      <w:r w:rsidR="00406F71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бутылки трубочки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имитирующие трахеи с прикрепленными к ним легкими</w:t>
      </w:r>
      <w:r w:rsidR="00406F71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6F71" w:rsidRPr="00220615" w:rsidRDefault="00406F71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Аккуратно внутрь бутылки вставляем через горлышко собранную модель трахеи и легких и плотно закручиваем крышку пластиковой бутылки.</w:t>
      </w:r>
      <w:r w:rsidR="008838F2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Полость шара, изображающего легкие, должна сообщаться с наружным воздухом. </w:t>
      </w:r>
    </w:p>
    <w:p w:rsidR="00AA762B" w:rsidRPr="00220615" w:rsidRDefault="00406F71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К отрезанной нижней части бутылки прикрепляем диафрагму, сделанную из 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отрезанной 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медицинской перчатки и </w:t>
      </w:r>
      <w:proofErr w:type="gramStart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плотно</w:t>
      </w:r>
      <w:proofErr w:type="gramEnd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крепим ее к стенке бутылки при помощи скотча.</w:t>
      </w:r>
    </w:p>
    <w:p w:rsidR="00A31675" w:rsidRPr="00220615" w:rsidRDefault="007D6A80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этом сборка модели заканчивается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: Пластиковая бутылка</w:t>
      </w:r>
      <w:r w:rsidR="0072471A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имитирует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грудную клетку, резиновое дно - диафрагму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вставленные раздвоенные трубочки - трахею </w:t>
      </w:r>
      <w:proofErr w:type="gramStart"/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верхние</w:t>
      </w:r>
      <w:proofErr w:type="gramEnd"/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дыхательные пути, 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шарик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а, находящийся внутри</w:t>
      </w:r>
      <w:r w:rsidR="0072471A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прозрачной пластиковой бутылки 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легкие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A7EB3" w:rsidRPr="00220615" w:rsidRDefault="007D6A80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Сопоставив части модели с верхними дыхательными путями,</w:t>
      </w:r>
      <w:r w:rsidR="00733C22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трахеи,</w:t>
      </w: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3556C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легкими и диафрагмой, приступите</w:t>
      </w: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рассмотрению механизмов вдоха и выдоха.</w:t>
      </w:r>
    </w:p>
    <w:p w:rsidR="003C2CF9" w:rsidRPr="00220615" w:rsidRDefault="003C2CF9" w:rsidP="0091699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471A" w:rsidRPr="00220615" w:rsidRDefault="00E5452D" w:rsidP="00A3011A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72471A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Демонстрация ВДОХА и ВЫДОХА на модели </w:t>
      </w:r>
      <w:proofErr w:type="spellStart"/>
      <w:r w:rsidR="0072471A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Дондерса</w:t>
      </w:r>
      <w:proofErr w:type="spellEnd"/>
      <w:r w:rsidR="0072471A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72471A" w:rsidRPr="00220615" w:rsidRDefault="00A31675" w:rsidP="00A3011A">
      <w:pPr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31675" w:rsidRPr="00220615" w:rsidRDefault="003C2CF9" w:rsidP="00E34F0F">
      <w:pPr>
        <w:spacing w:after="0" w:line="240" w:lineRule="auto"/>
        <w:ind w:right="-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7D6A80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того чтобы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показать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ВДОХ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оттягиваем резиновое дно диафрагмы вниз. Это вызывает падение давления 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внутри пластиковой бутылки (т. е. в плевральной полости) 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двумя шариками</w:t>
      </w:r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имитирующими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легки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93556C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Шарик</w:t>
      </w:r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и, имитирующие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легкие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="00A31675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аздуваются, в них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втягивается атмосферный воздух.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Происходит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ВДОХ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D6A80" w:rsidRPr="00220615" w:rsidRDefault="00A31675" w:rsidP="00E34F0F">
      <w:pPr>
        <w:spacing w:after="0" w:line="240" w:lineRule="auto"/>
        <w:ind w:right="-8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C2CF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A762B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того чтобы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показать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ВЫДОХ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отпустите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зиновое дно</w:t>
      </w:r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имитирующее диафрагму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еще лучше вдавите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диафрагму </w:t>
      </w:r>
      <w:r w:rsidR="00235FA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внутрь</w:t>
      </w:r>
      <w:proofErr w:type="gramEnd"/>
      <w:r w:rsidR="00235FA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пластиковой бутылки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Давление внутри пластиковой бутылки (т. е. в плевральной </w:t>
      </w:r>
      <w:proofErr w:type="gramStart"/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полости) 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поднимается</w:t>
      </w:r>
      <w:proofErr w:type="gramEnd"/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шарик</w:t>
      </w:r>
      <w:r w:rsidR="00AA762B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и имитирующие правое и левое легкое спадаются</w:t>
      </w:r>
      <w:r w:rsidR="00235FA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находящийся в них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выталкивается</w:t>
      </w:r>
      <w:r w:rsidR="00235FA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наружу</w:t>
      </w:r>
      <w:r w:rsidR="007D6A80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D6A80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исходит </w:t>
      </w:r>
      <w:r w:rsidR="00235FA9" w:rsidRPr="002206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ВЫДОХ</w:t>
      </w:r>
      <w:r w:rsidR="007D6A80" w:rsidRPr="002206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</w:p>
    <w:p w:rsidR="00AA762B" w:rsidRPr="00220615" w:rsidRDefault="00AA762B" w:rsidP="00E34F0F">
      <w:pPr>
        <w:spacing w:after="0" w:line="240" w:lineRule="auto"/>
        <w:ind w:right="-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5CC1" w:rsidRPr="00220615" w:rsidRDefault="009540DA" w:rsidP="00E34F0F">
      <w:pPr>
        <w:spacing w:after="0" w:line="240" w:lineRule="auto"/>
        <w:ind w:right="-8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20615">
        <w:rPr>
          <w:rFonts w:ascii="Times New Roman" w:hAnsi="Times New Roman" w:cs="Times New Roman"/>
          <w:b/>
          <w:sz w:val="24"/>
          <w:szCs w:val="24"/>
          <w:u w:val="single"/>
        </w:rPr>
        <w:t>Вопрос</w:t>
      </w:r>
      <w:r w:rsidR="0072471A" w:rsidRPr="00220615">
        <w:rPr>
          <w:rFonts w:ascii="Times New Roman" w:hAnsi="Times New Roman" w:cs="Times New Roman"/>
          <w:b/>
          <w:sz w:val="24"/>
          <w:szCs w:val="24"/>
          <w:u w:val="single"/>
        </w:rPr>
        <w:t>ы</w:t>
      </w:r>
      <w:r w:rsidR="003C2CF9" w:rsidRPr="00220615">
        <w:rPr>
          <w:rFonts w:ascii="Times New Roman" w:hAnsi="Times New Roman" w:cs="Times New Roman"/>
          <w:b/>
          <w:sz w:val="24"/>
          <w:szCs w:val="24"/>
          <w:u w:val="single"/>
        </w:rPr>
        <w:t>, опыты, задания.</w:t>
      </w:r>
    </w:p>
    <w:p w:rsidR="003C2CF9" w:rsidRPr="00220615" w:rsidRDefault="003C2CF9" w:rsidP="00E34F0F">
      <w:pPr>
        <w:spacing w:after="0" w:line="240" w:lineRule="auto"/>
        <w:ind w:right="-8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C22ED" w:rsidRPr="00A3011A" w:rsidRDefault="00DC22ED" w:rsidP="00E34F0F">
      <w:pPr>
        <w:pStyle w:val="a6"/>
        <w:numPr>
          <w:ilvl w:val="0"/>
          <w:numId w:val="7"/>
        </w:numPr>
        <w:spacing w:after="0" w:line="240" w:lineRule="auto"/>
        <w:ind w:left="284" w:right="-86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011A">
        <w:rPr>
          <w:rFonts w:ascii="Times New Roman" w:hAnsi="Times New Roman" w:cs="Times New Roman"/>
          <w:sz w:val="24"/>
          <w:szCs w:val="24"/>
        </w:rPr>
        <w:t xml:space="preserve">Почему объем шариков, </w:t>
      </w:r>
      <w:r w:rsidR="00C56B79" w:rsidRPr="00A3011A">
        <w:rPr>
          <w:rFonts w:ascii="Times New Roman" w:hAnsi="Times New Roman" w:cs="Times New Roman"/>
          <w:sz w:val="24"/>
          <w:szCs w:val="24"/>
        </w:rPr>
        <w:t xml:space="preserve">имитирующих легкие, </w:t>
      </w:r>
      <w:r w:rsidRPr="00A3011A">
        <w:rPr>
          <w:rFonts w:ascii="Times New Roman" w:hAnsi="Times New Roman" w:cs="Times New Roman"/>
          <w:sz w:val="24"/>
          <w:szCs w:val="24"/>
        </w:rPr>
        <w:t>изменяется при изменении положения резиновой мембраны</w:t>
      </w:r>
      <w:r w:rsidR="00C56B79" w:rsidRPr="00A3011A">
        <w:rPr>
          <w:rFonts w:ascii="Times New Roman" w:hAnsi="Times New Roman" w:cs="Times New Roman"/>
          <w:sz w:val="24"/>
          <w:szCs w:val="24"/>
        </w:rPr>
        <w:t>, имитирующей диафрагму</w:t>
      </w:r>
      <w:r w:rsidRPr="00A3011A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5B7628" w:rsidRPr="00220615" w:rsidRDefault="00C56B79" w:rsidP="0072471A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20615">
        <w:rPr>
          <w:rFonts w:ascii="Times New Roman" w:hAnsi="Times New Roman" w:cs="Times New Roman"/>
          <w:b/>
          <w:sz w:val="24"/>
          <w:szCs w:val="24"/>
        </w:rPr>
        <w:t>О</w:t>
      </w:r>
      <w:r w:rsidR="00A3011A">
        <w:rPr>
          <w:rFonts w:ascii="Times New Roman" w:hAnsi="Times New Roman" w:cs="Times New Roman"/>
          <w:b/>
          <w:sz w:val="24"/>
          <w:szCs w:val="24"/>
        </w:rPr>
        <w:t>твет:</w:t>
      </w:r>
      <w:r w:rsidR="00650BFB" w:rsidRPr="00220615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650BFB" w:rsidRPr="00220615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E5452D">
        <w:rPr>
          <w:rFonts w:ascii="Times New Roman" w:hAnsi="Times New Roman" w:cs="Times New Roman"/>
          <w:sz w:val="24"/>
          <w:szCs w:val="24"/>
        </w:rPr>
        <w:t>______________</w:t>
      </w:r>
    </w:p>
    <w:p w:rsidR="00EB6F5D" w:rsidRPr="00220615" w:rsidRDefault="0034316F" w:rsidP="0034316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2061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5452D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905A43">
        <w:rPr>
          <w:rFonts w:ascii="Times New Roman" w:hAnsi="Times New Roman" w:cs="Times New Roman"/>
          <w:sz w:val="24"/>
          <w:szCs w:val="24"/>
        </w:rPr>
        <w:t>______________</w:t>
      </w:r>
      <w:r w:rsidR="00E34F0F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34316F" w:rsidRPr="00220615" w:rsidRDefault="0034316F" w:rsidP="00EB6F5D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B6F5D" w:rsidRPr="00220615" w:rsidRDefault="00416CE0" w:rsidP="00EB6F5D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220615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EB6F5D" w:rsidRPr="00220615">
        <w:rPr>
          <w:rFonts w:ascii="Times New Roman" w:hAnsi="Times New Roman" w:cs="Times New Roman"/>
          <w:b/>
          <w:sz w:val="24"/>
          <w:szCs w:val="24"/>
        </w:rPr>
        <w:t xml:space="preserve">Заполните таблицу. «Механизм вдоха и выдоха», используя модель </w:t>
      </w:r>
      <w:proofErr w:type="spellStart"/>
      <w:r w:rsidR="00EB6F5D" w:rsidRPr="00220615">
        <w:rPr>
          <w:rFonts w:ascii="Times New Roman" w:hAnsi="Times New Roman" w:cs="Times New Roman"/>
          <w:b/>
          <w:sz w:val="24"/>
          <w:szCs w:val="24"/>
        </w:rPr>
        <w:t>Дондерса</w:t>
      </w:r>
      <w:proofErr w:type="spellEnd"/>
      <w:r w:rsidR="00EB6F5D" w:rsidRPr="00220615">
        <w:rPr>
          <w:rFonts w:ascii="Times New Roman" w:hAnsi="Times New Roman" w:cs="Times New Roman"/>
          <w:b/>
          <w:sz w:val="24"/>
          <w:szCs w:val="24"/>
        </w:rPr>
        <w:t>.</w:t>
      </w:r>
    </w:p>
    <w:p w:rsidR="00EB6F5D" w:rsidRPr="00220615" w:rsidRDefault="00EB6F5D" w:rsidP="00EB6F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3"/>
        <w:gridCol w:w="1518"/>
        <w:gridCol w:w="1577"/>
        <w:gridCol w:w="1438"/>
        <w:gridCol w:w="1495"/>
      </w:tblGrid>
      <w:tr w:rsidR="00EB6F5D" w:rsidRPr="00220615" w:rsidTr="00416CE0">
        <w:tc>
          <w:tcPr>
            <w:tcW w:w="2112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Механизм дыхания</w:t>
            </w:r>
          </w:p>
        </w:tc>
        <w:tc>
          <w:tcPr>
            <w:tcW w:w="2112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Грудная полость</w:t>
            </w:r>
          </w:p>
        </w:tc>
        <w:tc>
          <w:tcPr>
            <w:tcW w:w="211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Давление в грудной полости</w:t>
            </w:r>
          </w:p>
        </w:tc>
        <w:tc>
          <w:tcPr>
            <w:tcW w:w="1709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Легкие</w:t>
            </w:r>
          </w:p>
        </w:tc>
        <w:tc>
          <w:tcPr>
            <w:tcW w:w="184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Наружный воздух</w:t>
            </w:r>
          </w:p>
        </w:tc>
      </w:tr>
      <w:tr w:rsidR="00EB6F5D" w:rsidRPr="00220615" w:rsidTr="00416CE0">
        <w:tc>
          <w:tcPr>
            <w:tcW w:w="2112" w:type="dxa"/>
          </w:tcPr>
          <w:p w:rsidR="00EB6F5D" w:rsidRPr="00220615" w:rsidRDefault="00EB6F5D" w:rsidP="00692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ВДОХ</w:t>
            </w:r>
          </w:p>
        </w:tc>
        <w:tc>
          <w:tcPr>
            <w:tcW w:w="2112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6F5D" w:rsidRPr="00220615" w:rsidTr="00416CE0">
        <w:tc>
          <w:tcPr>
            <w:tcW w:w="2112" w:type="dxa"/>
          </w:tcPr>
          <w:p w:rsidR="00EB6F5D" w:rsidRPr="00220615" w:rsidRDefault="00EB6F5D" w:rsidP="00692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615">
              <w:rPr>
                <w:rFonts w:ascii="Times New Roman" w:hAnsi="Times New Roman" w:cs="Times New Roman"/>
                <w:b/>
                <w:sz w:val="24"/>
                <w:szCs w:val="24"/>
              </w:rPr>
              <w:t>ВЫДОХ</w:t>
            </w:r>
          </w:p>
        </w:tc>
        <w:tc>
          <w:tcPr>
            <w:tcW w:w="2112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B6F5D" w:rsidRPr="00220615" w:rsidRDefault="00EB6F5D" w:rsidP="00EB6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6F5D" w:rsidRPr="00220615" w:rsidTr="00416CE0">
        <w:tc>
          <w:tcPr>
            <w:tcW w:w="2112" w:type="dxa"/>
          </w:tcPr>
          <w:p w:rsidR="00EB6F5D" w:rsidRPr="00E5452D" w:rsidRDefault="00EB6F5D" w:rsidP="0069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Предлагае</w:t>
            </w:r>
            <w:r w:rsidR="00E545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мые</w:t>
            </w:r>
            <w:proofErr w:type="spellEnd"/>
            <w:r w:rsidRPr="00E5452D">
              <w:rPr>
                <w:rFonts w:ascii="Times New Roman" w:hAnsi="Times New Roman" w:cs="Times New Roman"/>
                <w:sz w:val="20"/>
                <w:szCs w:val="20"/>
              </w:rPr>
              <w:t xml:space="preserve"> для выбора слова</w:t>
            </w:r>
          </w:p>
        </w:tc>
        <w:tc>
          <w:tcPr>
            <w:tcW w:w="2112" w:type="dxa"/>
          </w:tcPr>
          <w:p w:rsidR="00EB6F5D" w:rsidRPr="00E5452D" w:rsidRDefault="00EB6F5D" w:rsidP="0069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Увеличивает</w:t>
            </w:r>
            <w:r w:rsidR="00E5452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ся</w:t>
            </w:r>
            <w:proofErr w:type="spellEnd"/>
            <w:r w:rsidRPr="00E5452D">
              <w:rPr>
                <w:rFonts w:ascii="Times New Roman" w:hAnsi="Times New Roman" w:cs="Times New Roman"/>
                <w:sz w:val="20"/>
                <w:szCs w:val="20"/>
              </w:rPr>
              <w:t xml:space="preserve"> или уменьшается</w:t>
            </w:r>
          </w:p>
        </w:tc>
        <w:tc>
          <w:tcPr>
            <w:tcW w:w="2113" w:type="dxa"/>
          </w:tcPr>
          <w:p w:rsidR="00EB6F5D" w:rsidRPr="00E5452D" w:rsidRDefault="00EB6F5D" w:rsidP="0069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Падает или увеличивается</w:t>
            </w:r>
          </w:p>
        </w:tc>
        <w:tc>
          <w:tcPr>
            <w:tcW w:w="1709" w:type="dxa"/>
          </w:tcPr>
          <w:p w:rsidR="00EB6F5D" w:rsidRPr="00E5452D" w:rsidRDefault="00EB6F5D" w:rsidP="0069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Расширяются или спадаются</w:t>
            </w:r>
          </w:p>
        </w:tc>
        <w:tc>
          <w:tcPr>
            <w:tcW w:w="1843" w:type="dxa"/>
          </w:tcPr>
          <w:p w:rsidR="00EB6F5D" w:rsidRPr="00E5452D" w:rsidRDefault="00EB6F5D" w:rsidP="00692F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452D">
              <w:rPr>
                <w:rFonts w:ascii="Times New Roman" w:hAnsi="Times New Roman" w:cs="Times New Roman"/>
                <w:sz w:val="20"/>
                <w:szCs w:val="20"/>
              </w:rPr>
              <w:t>Входит или выходит</w:t>
            </w:r>
          </w:p>
        </w:tc>
      </w:tr>
    </w:tbl>
    <w:p w:rsidR="00EB6F5D" w:rsidRPr="00220615" w:rsidRDefault="00EB6F5D" w:rsidP="008E5D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471A" w:rsidRPr="00220615" w:rsidRDefault="00416CE0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34316F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Выполните задание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4316F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Проделайте сбок</w:t>
      </w:r>
      <w:r w:rsidR="009F7A34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небольшое отверстие </w:t>
      </w:r>
      <w:proofErr w:type="gramStart"/>
      <w:r w:rsidR="009F7A34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стенке</w:t>
      </w:r>
      <w:proofErr w:type="gramEnd"/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пластиковой бутылк</w:t>
      </w:r>
      <w:r w:rsidR="00733C22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и, имитирующей пулевое (огнестрельное) ранние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</w:t>
      </w: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грудной клетки. Продемонстрируйте 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модели </w:t>
      </w:r>
      <w:proofErr w:type="spellStart"/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Дондерса</w:t>
      </w:r>
      <w:proofErr w:type="spellEnd"/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механизм ВДОХА и ВЫДОХА.</w:t>
      </w:r>
      <w:r w:rsidR="0034316F" w:rsidRPr="00220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Ответьте на вопросы:</w:t>
      </w:r>
    </w:p>
    <w:p w:rsidR="0034316F" w:rsidRPr="00220615" w:rsidRDefault="009F7A34" w:rsidP="003431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hAnsi="Times New Roman" w:cs="Times New Roman"/>
          <w:sz w:val="24"/>
          <w:szCs w:val="24"/>
        </w:rPr>
        <w:t xml:space="preserve">1) </w:t>
      </w:r>
      <w:r w:rsidR="00DC22ED" w:rsidRPr="00220615">
        <w:rPr>
          <w:rFonts w:ascii="Times New Roman" w:hAnsi="Times New Roman" w:cs="Times New Roman"/>
          <w:sz w:val="24"/>
          <w:szCs w:val="24"/>
        </w:rPr>
        <w:t>Почему при пулевом ранении грудной клетки человек н</w:t>
      </w:r>
      <w:r w:rsidR="0072471A" w:rsidRPr="00220615">
        <w:rPr>
          <w:rFonts w:ascii="Times New Roman" w:hAnsi="Times New Roman" w:cs="Times New Roman"/>
          <w:sz w:val="24"/>
          <w:szCs w:val="24"/>
        </w:rPr>
        <w:t xml:space="preserve">е может нормально дышать? </w:t>
      </w:r>
      <w:r w:rsidR="0034316F" w:rsidRPr="00220615">
        <w:rPr>
          <w:rFonts w:ascii="Times New Roman" w:hAnsi="Times New Roman" w:cs="Times New Roman"/>
          <w:sz w:val="24"/>
          <w:szCs w:val="24"/>
        </w:rPr>
        <w:t xml:space="preserve">- </w:t>
      </w:r>
      <w:r w:rsidR="003C2CF9" w:rsidRPr="00220615">
        <w:rPr>
          <w:rFonts w:ascii="Times New Roman" w:hAnsi="Times New Roman" w:cs="Times New Roman"/>
          <w:sz w:val="24"/>
          <w:szCs w:val="24"/>
        </w:rPr>
        <w:t xml:space="preserve">Будет ли в таком случае работать модель </w:t>
      </w:r>
      <w:proofErr w:type="spellStart"/>
      <w:r w:rsidR="003C2CF9" w:rsidRPr="00220615">
        <w:rPr>
          <w:rFonts w:ascii="Times New Roman" w:hAnsi="Times New Roman" w:cs="Times New Roman"/>
          <w:sz w:val="24"/>
          <w:szCs w:val="24"/>
        </w:rPr>
        <w:t>Дондерса</w:t>
      </w:r>
      <w:proofErr w:type="spellEnd"/>
      <w:r w:rsidR="003C2CF9" w:rsidRPr="00220615">
        <w:rPr>
          <w:rFonts w:ascii="Times New Roman" w:hAnsi="Times New Roman" w:cs="Times New Roman"/>
          <w:sz w:val="24"/>
          <w:szCs w:val="24"/>
        </w:rPr>
        <w:t xml:space="preserve">? Почему? Как называется такое явление? </w:t>
      </w:r>
      <w:r w:rsidR="003C2CF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Каковы его признаки? </w:t>
      </w:r>
    </w:p>
    <w:p w:rsidR="003C2CF9" w:rsidRPr="00220615" w:rsidRDefault="009F7A34" w:rsidP="003431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3C2CF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помощь надо оказать пострадавшем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у, что</w:t>
      </w:r>
      <w:r w:rsidR="003C2CF9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бы облегчить дыхание?</w:t>
      </w:r>
    </w:p>
    <w:p w:rsidR="003C2CF9" w:rsidRPr="00220615" w:rsidRDefault="003C2CF9" w:rsidP="004F68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615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proofErr w:type="gramStart"/>
      <w:r w:rsidR="00E5452D" w:rsidRPr="00E5452D">
        <w:rPr>
          <w:rFonts w:ascii="Times New Roman" w:hAnsi="Times New Roman" w:cs="Times New Roman"/>
          <w:sz w:val="24"/>
          <w:szCs w:val="24"/>
        </w:rPr>
        <w:t>1)</w:t>
      </w:r>
      <w:r w:rsidR="0034316F" w:rsidRPr="00220615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34316F" w:rsidRPr="00220615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E5452D">
        <w:rPr>
          <w:rFonts w:ascii="Times New Roman" w:hAnsi="Times New Roman" w:cs="Times New Roman"/>
          <w:sz w:val="24"/>
          <w:szCs w:val="24"/>
        </w:rPr>
        <w:t>____________________</w:t>
      </w:r>
      <w:r w:rsidR="004F68C9">
        <w:rPr>
          <w:rFonts w:ascii="Times New Roman" w:hAnsi="Times New Roman" w:cs="Times New Roman"/>
          <w:sz w:val="24"/>
          <w:szCs w:val="24"/>
        </w:rPr>
        <w:t>__</w:t>
      </w:r>
      <w:r w:rsidR="00E5452D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E34F0F">
        <w:rPr>
          <w:rFonts w:ascii="Times New Roman" w:hAnsi="Times New Roman" w:cs="Times New Roman"/>
          <w:sz w:val="24"/>
          <w:szCs w:val="24"/>
        </w:rPr>
        <w:t>_________</w:t>
      </w:r>
    </w:p>
    <w:p w:rsidR="00E5452D" w:rsidRDefault="0034316F" w:rsidP="004F68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E5452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E34F0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6E1B23" w:rsidRPr="00220615" w:rsidRDefault="00E5452D" w:rsidP="00E34F0F">
      <w:pPr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</w:t>
      </w:r>
      <w:r w:rsidR="0034316F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  <w:r w:rsidR="004F68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  <w:r w:rsidR="00E34F0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:rsidR="0034316F" w:rsidRPr="00220615" w:rsidRDefault="0034316F" w:rsidP="00E5452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316F" w:rsidRPr="00220615" w:rsidRDefault="00416CE0" w:rsidP="00E34F0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модели </w:t>
      </w:r>
      <w:proofErr w:type="spellStart"/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Дондерса</w:t>
      </w:r>
      <w:proofErr w:type="spellEnd"/>
      <w:r w:rsidR="000A2D47" w:rsidRPr="00220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продемонстрируйте и объясните механизм ВДОХА и ВЫДОХА родителям.</w:t>
      </w:r>
    </w:p>
    <w:p w:rsidR="0034316F" w:rsidRPr="00220615" w:rsidRDefault="0034316F" w:rsidP="00416C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316F" w:rsidRDefault="0034316F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16F" w:rsidRDefault="0034316F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16F" w:rsidRDefault="0034316F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16F" w:rsidRDefault="0034316F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1D13" w:rsidRPr="00D24A49" w:rsidRDefault="00D21D13" w:rsidP="008E5D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1D13" w:rsidRPr="00D24A49" w:rsidRDefault="00D21D13" w:rsidP="00BD75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5D12" w:rsidRPr="0093556C" w:rsidRDefault="007A5D12" w:rsidP="005766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5D12" w:rsidRPr="0093556C" w:rsidRDefault="007A5D12" w:rsidP="005766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7A5D12" w:rsidRPr="0093556C" w:rsidSect="005B6541">
      <w:pgSz w:w="8419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2279C"/>
    <w:multiLevelType w:val="hybridMultilevel"/>
    <w:tmpl w:val="21B6ADD2"/>
    <w:lvl w:ilvl="0" w:tplc="A3F44B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7F1C0F"/>
    <w:multiLevelType w:val="hybridMultilevel"/>
    <w:tmpl w:val="91A6F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F15CB5"/>
    <w:multiLevelType w:val="hybridMultilevel"/>
    <w:tmpl w:val="B34E6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894554"/>
    <w:multiLevelType w:val="hybridMultilevel"/>
    <w:tmpl w:val="4C5E3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D2497"/>
    <w:multiLevelType w:val="hybridMultilevel"/>
    <w:tmpl w:val="44F4B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2549C5"/>
    <w:multiLevelType w:val="hybridMultilevel"/>
    <w:tmpl w:val="2B98B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EF056C"/>
    <w:multiLevelType w:val="hybridMultilevel"/>
    <w:tmpl w:val="5670838A"/>
    <w:lvl w:ilvl="0" w:tplc="CFF457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bookFoldPrint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E7F"/>
    <w:rsid w:val="00014F21"/>
    <w:rsid w:val="0006289B"/>
    <w:rsid w:val="000A2D47"/>
    <w:rsid w:val="000C2550"/>
    <w:rsid w:val="00197A95"/>
    <w:rsid w:val="00220615"/>
    <w:rsid w:val="00235FA9"/>
    <w:rsid w:val="0034316F"/>
    <w:rsid w:val="0037603B"/>
    <w:rsid w:val="003C2CF9"/>
    <w:rsid w:val="003D4880"/>
    <w:rsid w:val="00406F71"/>
    <w:rsid w:val="00416CE0"/>
    <w:rsid w:val="004B726B"/>
    <w:rsid w:val="004F68C9"/>
    <w:rsid w:val="005677BB"/>
    <w:rsid w:val="005766D8"/>
    <w:rsid w:val="005A7677"/>
    <w:rsid w:val="005B6541"/>
    <w:rsid w:val="005B7628"/>
    <w:rsid w:val="005D23CA"/>
    <w:rsid w:val="005D317E"/>
    <w:rsid w:val="005F40FD"/>
    <w:rsid w:val="0060414F"/>
    <w:rsid w:val="006077CA"/>
    <w:rsid w:val="00650BFB"/>
    <w:rsid w:val="006C2664"/>
    <w:rsid w:val="006E1B23"/>
    <w:rsid w:val="0072471A"/>
    <w:rsid w:val="00733C22"/>
    <w:rsid w:val="00741821"/>
    <w:rsid w:val="007A5D12"/>
    <w:rsid w:val="007A7EB3"/>
    <w:rsid w:val="007D6A80"/>
    <w:rsid w:val="0085299E"/>
    <w:rsid w:val="008838F2"/>
    <w:rsid w:val="008C5C29"/>
    <w:rsid w:val="008E5D4B"/>
    <w:rsid w:val="008F1D62"/>
    <w:rsid w:val="00905A43"/>
    <w:rsid w:val="00916999"/>
    <w:rsid w:val="0093556C"/>
    <w:rsid w:val="009540DA"/>
    <w:rsid w:val="009F7A34"/>
    <w:rsid w:val="00A3011A"/>
    <w:rsid w:val="00A31675"/>
    <w:rsid w:val="00A55C03"/>
    <w:rsid w:val="00AA762B"/>
    <w:rsid w:val="00B44ED0"/>
    <w:rsid w:val="00B644CC"/>
    <w:rsid w:val="00B73B19"/>
    <w:rsid w:val="00B94E7F"/>
    <w:rsid w:val="00BB7996"/>
    <w:rsid w:val="00BC087D"/>
    <w:rsid w:val="00BD75B4"/>
    <w:rsid w:val="00BE2A09"/>
    <w:rsid w:val="00C17521"/>
    <w:rsid w:val="00C374C3"/>
    <w:rsid w:val="00C56B79"/>
    <w:rsid w:val="00C660AB"/>
    <w:rsid w:val="00C66B2A"/>
    <w:rsid w:val="00C82C1C"/>
    <w:rsid w:val="00CF5CC1"/>
    <w:rsid w:val="00CF72DB"/>
    <w:rsid w:val="00D21D13"/>
    <w:rsid w:val="00D24A49"/>
    <w:rsid w:val="00D67678"/>
    <w:rsid w:val="00DB77F8"/>
    <w:rsid w:val="00DC22ED"/>
    <w:rsid w:val="00DD023A"/>
    <w:rsid w:val="00DD77C6"/>
    <w:rsid w:val="00DE001E"/>
    <w:rsid w:val="00E32EC4"/>
    <w:rsid w:val="00E34F0F"/>
    <w:rsid w:val="00E35D3C"/>
    <w:rsid w:val="00E5452D"/>
    <w:rsid w:val="00E959EC"/>
    <w:rsid w:val="00EB6F5D"/>
    <w:rsid w:val="00F1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9F2F49-24BB-4C58-AF52-09F46505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6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23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21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56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7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1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2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6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12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2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16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046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976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95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032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7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1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55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7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18254">
                          <w:marLeft w:val="0"/>
                          <w:marRight w:val="3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5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Sarychev</cp:lastModifiedBy>
  <cp:revision>52</cp:revision>
  <cp:lastPrinted>2025-02-19T11:30:00Z</cp:lastPrinted>
  <dcterms:created xsi:type="dcterms:W3CDTF">2025-01-19T07:46:00Z</dcterms:created>
  <dcterms:modified xsi:type="dcterms:W3CDTF">2025-02-19T11:31:00Z</dcterms:modified>
</cp:coreProperties>
</file>